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247" w14:textId="5BB4B64F" w:rsidR="006970E8" w:rsidRPr="00C85D28" w:rsidRDefault="002265D3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71E1DD1" wp14:editId="7742E0BD">
                <wp:simplePos x="0" y="0"/>
                <wp:positionH relativeFrom="margin">
                  <wp:posOffset>-167336</wp:posOffset>
                </wp:positionH>
                <wp:positionV relativeFrom="paragraph">
                  <wp:posOffset>-1014730</wp:posOffset>
                </wp:positionV>
                <wp:extent cx="1168400" cy="196850"/>
                <wp:effectExtent l="0" t="0" r="0" b="0"/>
                <wp:wrapNone/>
                <wp:docPr id="5075711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DDEC4" w14:textId="04984C5E" w:rsidR="002265D3" w:rsidRPr="000B4374" w:rsidRDefault="002265D3" w:rsidP="002265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75139514"/>
                            <w:bookmarkStart w:id="1" w:name="_Hlk175139515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E1DD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13.2pt;margin-top:-79.9pt;width:92pt;height:15.5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" filled="f" stroked="f">
                <v:textbox inset="5.85pt,.7pt,5.85pt,.7pt">
                  <w:txbxContent>
                    <w:p w14:paraId="7EBDDEC4" w14:textId="04984C5E" w:rsidR="002265D3" w:rsidRPr="000B4374" w:rsidRDefault="002265D3" w:rsidP="002265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bookmarkStart w:id="2" w:name="_Hlk175139514"/>
                      <w:bookmarkStart w:id="3" w:name="_Hlk175139515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6FF6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781A101" wp14:editId="3EC2D415">
                <wp:simplePos x="0" y="0"/>
                <wp:positionH relativeFrom="margin">
                  <wp:posOffset>821055</wp:posOffset>
                </wp:positionH>
                <wp:positionV relativeFrom="paragraph">
                  <wp:posOffset>-1670050</wp:posOffset>
                </wp:positionV>
                <wp:extent cx="4619625" cy="1228725"/>
                <wp:effectExtent l="0" t="0" r="0" b="0"/>
                <wp:wrapNone/>
                <wp:docPr id="184611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7A627" w14:textId="77777777" w:rsidR="00C36FF6" w:rsidRPr="000B4374" w:rsidRDefault="00C36FF6" w:rsidP="00C36FF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1CFDDA9F" w14:textId="7D4B3D09" w:rsidR="00C36FF6" w:rsidRPr="00710053" w:rsidRDefault="00C36FF6" w:rsidP="00C36FF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A101" id="テキスト ボックス 10" o:spid="_x0000_s1027" type="#_x0000_t202" style="position:absolute;margin-left:64.65pt;margin-top:-131.5pt;width:363.75pt;height:96.75pt;z-index:2516531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6lGwIAADY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" filled="f" stroked="f" strokeweight=".5pt">
                <v:textbox>
                  <w:txbxContent>
                    <w:p w14:paraId="0687A627" w14:textId="77777777" w:rsidR="00C36FF6" w:rsidRPr="000B4374" w:rsidRDefault="00C36FF6" w:rsidP="00C36FF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1CFDDA9F" w14:textId="7D4B3D09" w:rsidR="00C36FF6" w:rsidRPr="00710053" w:rsidRDefault="00C36FF6" w:rsidP="00C36FF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AB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1F4B" wp14:editId="3B0DB91C">
                <wp:simplePos x="0" y="0"/>
                <wp:positionH relativeFrom="margin">
                  <wp:posOffset>73025</wp:posOffset>
                </wp:positionH>
                <wp:positionV relativeFrom="paragraph">
                  <wp:posOffset>-1498600</wp:posOffset>
                </wp:positionV>
                <wp:extent cx="685800" cy="3810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89AC" w14:textId="77777777" w:rsidR="00E312D1" w:rsidRPr="007C0D60" w:rsidRDefault="00A617EA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1F4B" id="Text Box 46" o:spid="_x0000_s1028" type="#_x0000_t202" style="position:absolute;margin-left:5.75pt;margin-top:-118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rK1wEAAJcDAAAOAAAAZHJzL2Uyb0RvYy54bWysU9tu2zAMfR+wfxD0vtjJsC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" filled="f" stroked="f">
                <v:textbox inset="0,0,0,0">
                  <w:txbxContent>
                    <w:p w14:paraId="669689AC" w14:textId="77777777" w:rsidR="00E312D1" w:rsidRPr="007C0D60" w:rsidRDefault="00A617EA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358BF738" w14:textId="4DF5841F" w:rsidR="006970E8" w:rsidRDefault="002578AB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0BFA" wp14:editId="06BC8BA6">
                <wp:simplePos x="0" y="0"/>
                <wp:positionH relativeFrom="column">
                  <wp:posOffset>104775</wp:posOffset>
                </wp:positionH>
                <wp:positionV relativeFrom="paragraph">
                  <wp:posOffset>-1791335</wp:posOffset>
                </wp:positionV>
                <wp:extent cx="620395" cy="620395"/>
                <wp:effectExtent l="0" t="0" r="0" b="0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57706" id="Oval 52" o:spid="_x0000_s1026" style="position:absolute;left:0;text-align:left;margin-left:8.25pt;margin-top:-141.05pt;width:48.8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xXdU1+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5597E8B3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3FC6EE33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4DACE5D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CF9E4E8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CF91E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4B1CAA2D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5B94BBA" w14:textId="2C309FD6" w:rsidR="006970E8" w:rsidRPr="00BF7392" w:rsidRDefault="002578AB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F0B24CD" wp14:editId="59A864D2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14D0B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24CD" id="Text Box 32" o:spid="_x0000_s1029" type="#_x0000_t202" style="position:absolute;left:0;text-align:left;margin-left:250pt;margin-top:-.65pt;width:2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Kc4AEAAKY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cPMoLYqpoTmyHIR5XXi9OegAf0ox8qpUkn7sFRop+g+OLXn7qli/5t1Kl9VqzVrwslBf&#10;FJTTDFTJIMUc3oR5G/ce7a7jPvMIHFyzia1N+p44ncjzMiSHTosbt+3ynl49/V7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wuUpzgAQAApg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27E14D0B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509AEE12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2ABF7A9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7A490767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5EADE1AB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B742A6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4484B8DD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2B4D8F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EF45E09" w14:textId="77777777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FC86518" w14:textId="6E85D33B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</w:p>
    <w:p w14:paraId="25DB4427" w14:textId="2D99C65E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３．□□□□□</w:t>
      </w:r>
    </w:p>
    <w:p w14:paraId="67D25E5D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C7AF99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4C5ED98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1838D4F6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74E94B1" w14:textId="77777777" w:rsidR="006970E8" w:rsidRDefault="006970E8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CAB346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F060EB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66E437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F1FEC2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6B4450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CC9E13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7D288A6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2D1179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82695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8105A58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666A1BB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A5772E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7DEE39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CCE57D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30BFB11" w14:textId="6595D93A" w:rsidR="00A617EA" w:rsidRDefault="002578AB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99DFE" wp14:editId="40BB7783">
                <wp:simplePos x="0" y="0"/>
                <wp:positionH relativeFrom="column">
                  <wp:posOffset>12700</wp:posOffset>
                </wp:positionH>
                <wp:positionV relativeFrom="paragraph">
                  <wp:posOffset>-2155825</wp:posOffset>
                </wp:positionV>
                <wp:extent cx="2921000" cy="2993390"/>
                <wp:effectExtent l="0" t="0" r="0" b="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E1029" id="Rectangle 47" o:spid="_x0000_s1026" style="position:absolute;left:0;text-align:left;margin-left:1pt;margin-top:-169.75pt;width:230pt;height:2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">
                <v:textbox inset="5.85pt,.7pt,5.85pt,.7pt"/>
              </v:rect>
            </w:pict>
          </mc:Fallback>
        </mc:AlternateContent>
      </w:r>
    </w:p>
    <w:p w14:paraId="3DAB84AE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80DE851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89654DA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41F88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FE90C64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A8D49FF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lastRenderedPageBreak/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695C842A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D4738D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</w:p>
    <w:p w14:paraId="505D6EEB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B751825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462C1710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47D8F90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FF95D7A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1C840D2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A617EA" w:rsidRPr="00A617EA" w:rsidSect="00A61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06" w:bottom="3119" w:left="1100" w:header="0" w:footer="680" w:gutter="0"/>
      <w:cols w:num="2" w:space="425"/>
      <w:titlePg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2FF7" w14:textId="77777777" w:rsidR="00FA0DE2" w:rsidRDefault="00FA0DE2">
      <w:r>
        <w:separator/>
      </w:r>
    </w:p>
  </w:endnote>
  <w:endnote w:type="continuationSeparator" w:id="0">
    <w:p w14:paraId="12F29C70" w14:textId="77777777" w:rsidR="00FA0DE2" w:rsidRDefault="00F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E6BF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285F6E4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585D69EF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12B5DF40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6426387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1BF1249C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0D164419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2A3F3B3D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56D069ED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2C5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2D2E844A" w14:textId="77777777" w:rsidR="00E312D1" w:rsidRDefault="00E31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4C6E" w14:textId="5E940996" w:rsidR="00A617EA" w:rsidRDefault="00C36FF6">
    <w:pPr>
      <w:pStyle w:val="a5"/>
    </w:pPr>
    <w:r>
      <w:rPr>
        <w:rFonts w:ascii="ＭＳ Ｐ明朝" w:hAnsi="ＭＳ Ｐ明朝" w:hint="eastAsia"/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04096C8" wp14:editId="095A76A2">
              <wp:simplePos x="0" y="0"/>
              <wp:positionH relativeFrom="margin">
                <wp:posOffset>0</wp:posOffset>
              </wp:positionH>
              <wp:positionV relativeFrom="paragraph">
                <wp:posOffset>-1188085</wp:posOffset>
              </wp:positionV>
              <wp:extent cx="6133465" cy="1440815"/>
              <wp:effectExtent l="0" t="0" r="0" b="6985"/>
              <wp:wrapNone/>
              <wp:docPr id="458271380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3465" cy="1440815"/>
                        <a:chOff x="0" y="0"/>
                        <a:chExt cx="6134100" cy="1441450"/>
                      </a:xfrm>
                    </wpg:grpSpPr>
                    <wps:wsp>
                      <wps:cNvPr id="17777044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3D93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C36FF6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fitText w:val="790" w:id="-928297472"/>
                              </w:rPr>
                              <w:t>代表発表者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2DDB1FAC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4A5AD948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1A4E8A28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5216E2B1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5303890D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49AD8F04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547827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339090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916A8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29D6EC85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353C7AB7" w14:textId="77777777" w:rsidR="00C36FF6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6C3C947F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6B19BA0E" w14:textId="77777777" w:rsidR="00C36FF6" w:rsidRPr="00E312D1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50" w:hangingChars="250" w:hanging="45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550396E8" w14:textId="77777777" w:rsidR="00C36FF6" w:rsidRPr="00AD3A54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096C8" id="グループ化 12" o:spid="_x0000_s1030" style="position:absolute;left:0;text-align:left;margin-left:0;margin-top:-93.55pt;width:482.95pt;height:113.45pt;z-index:251660288;mso-position-horizontal-relative:margin;mso-width-relative:margin;mso-height-relative:margin" coordsize="61341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1" type="#_x0000_t202" style="position:absolute;width:31686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" filled="f" stroked="f">
                <v:textbox inset="5.85pt,.7pt,5.85pt,.7pt">
                  <w:txbxContent>
                    <w:p w14:paraId="6EA43D93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C36FF6">
                        <w:rPr>
                          <w:rFonts w:hint="eastAsia"/>
                          <w:w w:val="79"/>
                          <w:kern w:val="0"/>
                          <w:sz w:val="20"/>
                          <w:fitText w:val="790" w:id="-928297472"/>
                        </w:rPr>
                        <w:t>代表発表者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2DDB1FAC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4A5AD948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1A4E8A28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5216E2B1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5303890D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49AD8F04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5" o:spid="_x0000_s1032" type="#_x0000_t202" style="position:absolute;left:33909;width:27432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" filled="f" stroked="f">
                <v:textbox inset="5.85pt,.7pt,5.85pt,.7pt">
                  <w:txbxContent>
                    <w:p w14:paraId="18A916A8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29D6EC85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353C7AB7" w14:textId="77777777" w:rsidR="00C36FF6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6C3C947F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6B19BA0E" w14:textId="77777777" w:rsidR="00C36FF6" w:rsidRPr="00E312D1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ind w:left="450" w:hangingChars="250" w:hanging="45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550396E8" w14:textId="77777777" w:rsidR="00C36FF6" w:rsidRPr="00AD3A54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margin"/>
              <w10:anchorlock/>
            </v:group>
          </w:pict>
        </mc:Fallback>
      </mc:AlternateContent>
    </w:r>
    <w:r w:rsidR="002578A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91B907" wp14:editId="3DD7064C">
              <wp:simplePos x="0" y="0"/>
              <wp:positionH relativeFrom="page">
                <wp:posOffset>-64770</wp:posOffset>
              </wp:positionH>
              <wp:positionV relativeFrom="page">
                <wp:posOffset>8666480</wp:posOffset>
              </wp:positionV>
              <wp:extent cx="7606030" cy="206502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FB374" id="Rectangle 8" o:spid="_x0000_s1026" style="position:absolute;left:0;text-align:left;margin-left:-5.1pt;margin-top:682.4pt;width:598.9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" fillcolor="silver" stroked="f">
              <v:textbox inset="5.85pt,.7pt,5.85pt,.7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DB1E" w14:textId="77777777" w:rsidR="00FA0DE2" w:rsidRDefault="00FA0DE2">
      <w:r>
        <w:separator/>
      </w:r>
    </w:p>
  </w:footnote>
  <w:footnote w:type="continuationSeparator" w:id="0">
    <w:p w14:paraId="06438BB7" w14:textId="77777777" w:rsidR="00FA0DE2" w:rsidRDefault="00F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0F7D" w14:textId="77777777" w:rsidR="00717655" w:rsidRDefault="007176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3E4E" w14:textId="7C3EBD78" w:rsidR="00E312D1" w:rsidRDefault="002578AB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46FE95F4" wp14:editId="4A895746">
          <wp:extent cx="7557116" cy="2152648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B9140" wp14:editId="3EB9E2CE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43CC3" id="Rectangle 2" o:spid="_x0000_s1026" style="position:absolute;left:0;text-align:left;margin-left:-5pt;margin-top:682.5pt;width:598.9pt;height:16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26D7" w14:textId="4D4173A9" w:rsidR="00A617EA" w:rsidRDefault="002578AB" w:rsidP="00D33FC9">
    <w:pPr>
      <w:pStyle w:val="a4"/>
      <w:ind w:leftChars="-523" w:left="-1098"/>
    </w:pPr>
    <w:r>
      <w:rPr>
        <w:noProof/>
      </w:rPr>
      <w:drawing>
        <wp:inline distT="0" distB="0" distL="0" distR="0" wp14:anchorId="2F901566" wp14:editId="16D66AA3">
          <wp:extent cx="7557116" cy="2152648"/>
          <wp:effectExtent l="0" t="0" r="635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44097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5AA95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35EA01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68072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02AEBF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BE2EE0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FC06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0815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14C19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8A6023F8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DA0A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3469B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40E8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FC28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382A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7FCE6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7436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222BF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C27A6B4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B2780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CB0E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444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E875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9495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20B3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3AF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3001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A79EC35E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38F604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AC9C7CA2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D54C539C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22684C1C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574C573C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33500190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33FCCA3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AC62AF40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AAA61E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9BA6DC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CEAB6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DECF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5A0F9B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08E330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626F5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B76C1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2122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2C7278D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EC2DF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25D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443A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D013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E89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C6C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DA0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965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784442D4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176AA1A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9C0D82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893AF834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4F01402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6A81D14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80AC9A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7263D20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76D65F26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DD34B2A8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45B6E7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1010E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98FA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96C8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B1A0D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7E81E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318CF4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ECFF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06730588">
    <w:abstractNumId w:val="15"/>
  </w:num>
  <w:num w:numId="2" w16cid:durableId="237714788">
    <w:abstractNumId w:val="21"/>
  </w:num>
  <w:num w:numId="3" w16cid:durableId="2029330215">
    <w:abstractNumId w:val="13"/>
  </w:num>
  <w:num w:numId="4" w16cid:durableId="1654675174">
    <w:abstractNumId w:val="17"/>
  </w:num>
  <w:num w:numId="5" w16cid:durableId="1809783145">
    <w:abstractNumId w:val="12"/>
  </w:num>
  <w:num w:numId="6" w16cid:durableId="28343480">
    <w:abstractNumId w:val="14"/>
  </w:num>
  <w:num w:numId="7" w16cid:durableId="1636718101">
    <w:abstractNumId w:val="11"/>
  </w:num>
  <w:num w:numId="8" w16cid:durableId="925573261">
    <w:abstractNumId w:val="22"/>
  </w:num>
  <w:num w:numId="9" w16cid:durableId="44331796">
    <w:abstractNumId w:val="18"/>
  </w:num>
  <w:num w:numId="10" w16cid:durableId="316493981">
    <w:abstractNumId w:val="16"/>
  </w:num>
  <w:num w:numId="11" w16cid:durableId="1616401949">
    <w:abstractNumId w:val="9"/>
  </w:num>
  <w:num w:numId="12" w16cid:durableId="1676493551">
    <w:abstractNumId w:val="7"/>
  </w:num>
  <w:num w:numId="13" w16cid:durableId="411971480">
    <w:abstractNumId w:val="6"/>
  </w:num>
  <w:num w:numId="14" w16cid:durableId="451748494">
    <w:abstractNumId w:val="5"/>
  </w:num>
  <w:num w:numId="15" w16cid:durableId="1248883718">
    <w:abstractNumId w:val="4"/>
  </w:num>
  <w:num w:numId="16" w16cid:durableId="1566716188">
    <w:abstractNumId w:val="8"/>
  </w:num>
  <w:num w:numId="17" w16cid:durableId="909969468">
    <w:abstractNumId w:val="3"/>
  </w:num>
  <w:num w:numId="18" w16cid:durableId="634413393">
    <w:abstractNumId w:val="2"/>
  </w:num>
  <w:num w:numId="19" w16cid:durableId="900872533">
    <w:abstractNumId w:val="1"/>
  </w:num>
  <w:num w:numId="20" w16cid:durableId="742222303">
    <w:abstractNumId w:val="0"/>
  </w:num>
  <w:num w:numId="21" w16cid:durableId="1389187022">
    <w:abstractNumId w:val="19"/>
  </w:num>
  <w:num w:numId="22" w16cid:durableId="1348484619">
    <w:abstractNumId w:val="10"/>
  </w:num>
  <w:num w:numId="23" w16cid:durableId="1613786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6B81"/>
    <w:rsid w:val="00133712"/>
    <w:rsid w:val="00156FA4"/>
    <w:rsid w:val="0016544E"/>
    <w:rsid w:val="00203FFF"/>
    <w:rsid w:val="002265D3"/>
    <w:rsid w:val="002266DC"/>
    <w:rsid w:val="00230370"/>
    <w:rsid w:val="002578AB"/>
    <w:rsid w:val="0026623B"/>
    <w:rsid w:val="00267B65"/>
    <w:rsid w:val="002719A9"/>
    <w:rsid w:val="002D51F2"/>
    <w:rsid w:val="00343DC5"/>
    <w:rsid w:val="00362814"/>
    <w:rsid w:val="00380ACB"/>
    <w:rsid w:val="00381A94"/>
    <w:rsid w:val="0039588E"/>
    <w:rsid w:val="00471224"/>
    <w:rsid w:val="00484603"/>
    <w:rsid w:val="004D1C1E"/>
    <w:rsid w:val="005153F7"/>
    <w:rsid w:val="00582F1B"/>
    <w:rsid w:val="005A1C95"/>
    <w:rsid w:val="005A644F"/>
    <w:rsid w:val="005B02C0"/>
    <w:rsid w:val="00656D57"/>
    <w:rsid w:val="00666982"/>
    <w:rsid w:val="006738A6"/>
    <w:rsid w:val="006970E8"/>
    <w:rsid w:val="006A0F1F"/>
    <w:rsid w:val="006B0167"/>
    <w:rsid w:val="006C17F7"/>
    <w:rsid w:val="006D215B"/>
    <w:rsid w:val="00704332"/>
    <w:rsid w:val="00711B3F"/>
    <w:rsid w:val="00717655"/>
    <w:rsid w:val="007800BB"/>
    <w:rsid w:val="007958CE"/>
    <w:rsid w:val="007C0D60"/>
    <w:rsid w:val="007E44FB"/>
    <w:rsid w:val="0081413A"/>
    <w:rsid w:val="00814678"/>
    <w:rsid w:val="00830EF8"/>
    <w:rsid w:val="008341B6"/>
    <w:rsid w:val="00836BA8"/>
    <w:rsid w:val="00867623"/>
    <w:rsid w:val="00874DC3"/>
    <w:rsid w:val="0088513C"/>
    <w:rsid w:val="0088711D"/>
    <w:rsid w:val="008B0853"/>
    <w:rsid w:val="0092086B"/>
    <w:rsid w:val="00962CC5"/>
    <w:rsid w:val="009A171A"/>
    <w:rsid w:val="00A053FA"/>
    <w:rsid w:val="00A1511F"/>
    <w:rsid w:val="00A30516"/>
    <w:rsid w:val="00A617EA"/>
    <w:rsid w:val="00A90C25"/>
    <w:rsid w:val="00AA4E5F"/>
    <w:rsid w:val="00B46B1A"/>
    <w:rsid w:val="00B575C4"/>
    <w:rsid w:val="00B662FD"/>
    <w:rsid w:val="00B876B6"/>
    <w:rsid w:val="00BA3435"/>
    <w:rsid w:val="00BB3BEF"/>
    <w:rsid w:val="00BC0F7F"/>
    <w:rsid w:val="00BE2EF7"/>
    <w:rsid w:val="00BE4277"/>
    <w:rsid w:val="00BF7392"/>
    <w:rsid w:val="00C36FF6"/>
    <w:rsid w:val="00C50EC5"/>
    <w:rsid w:val="00C62E1C"/>
    <w:rsid w:val="00C777AD"/>
    <w:rsid w:val="00C85968"/>
    <w:rsid w:val="00C85D28"/>
    <w:rsid w:val="00CE6ED7"/>
    <w:rsid w:val="00CF3CA9"/>
    <w:rsid w:val="00D323DB"/>
    <w:rsid w:val="00D33FC9"/>
    <w:rsid w:val="00D439CF"/>
    <w:rsid w:val="00D538C7"/>
    <w:rsid w:val="00D75961"/>
    <w:rsid w:val="00D9054B"/>
    <w:rsid w:val="00D92FFE"/>
    <w:rsid w:val="00DA5098"/>
    <w:rsid w:val="00DD406B"/>
    <w:rsid w:val="00E0211F"/>
    <w:rsid w:val="00E143CE"/>
    <w:rsid w:val="00E312D1"/>
    <w:rsid w:val="00E41747"/>
    <w:rsid w:val="00E52FBE"/>
    <w:rsid w:val="00E663FD"/>
    <w:rsid w:val="00E97DE6"/>
    <w:rsid w:val="00EB2341"/>
    <w:rsid w:val="00EC77C0"/>
    <w:rsid w:val="00ED7119"/>
    <w:rsid w:val="00F10C85"/>
    <w:rsid w:val="00F40352"/>
    <w:rsid w:val="00F61AFB"/>
    <w:rsid w:val="00FA0DE2"/>
    <w:rsid w:val="00FA266A"/>
    <w:rsid w:val="00FA4377"/>
    <w:rsid w:val="00FA6B52"/>
    <w:rsid w:val="00FD17CF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5D21B131"/>
  <w15:chartTrackingRefBased/>
  <w15:docId w15:val="{AAB02648-2F56-43CB-8839-73E599B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toyosaki2303</cp:lastModifiedBy>
  <cp:revision>8</cp:revision>
  <cp:lastPrinted>2014-09-03T04:53:00Z</cp:lastPrinted>
  <dcterms:created xsi:type="dcterms:W3CDTF">2024-08-21T04:14:00Z</dcterms:created>
  <dcterms:modified xsi:type="dcterms:W3CDTF">2025-08-27T00:56:00Z</dcterms:modified>
</cp:coreProperties>
</file>